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04" w:rsidRDefault="006B313C" w:rsidP="006B313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noProof/>
          <w:kern w:val="1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noProof/>
          <w:kern w:val="1"/>
          <w:sz w:val="24"/>
          <w:szCs w:val="24"/>
          <w:lang w:eastAsia="ru-RU"/>
        </w:rPr>
        <w:t>«Утверждаю»</w:t>
      </w:r>
    </w:p>
    <w:p w:rsidR="006B313C" w:rsidRDefault="006B313C" w:rsidP="006B313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noProof/>
          <w:kern w:val="1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noProof/>
          <w:kern w:val="1"/>
          <w:sz w:val="24"/>
          <w:szCs w:val="24"/>
          <w:lang w:eastAsia="ru-RU"/>
        </w:rPr>
        <w:t>Директор школы</w:t>
      </w:r>
    </w:p>
    <w:p w:rsidR="006B313C" w:rsidRDefault="006B313C" w:rsidP="006B313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noProof/>
          <w:kern w:val="1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noProof/>
          <w:kern w:val="1"/>
          <w:sz w:val="24"/>
          <w:szCs w:val="24"/>
          <w:lang w:eastAsia="ru-RU"/>
        </w:rPr>
        <w:t>Г.С.Айчанова.</w:t>
      </w:r>
    </w:p>
    <w:p w:rsidR="006B313C" w:rsidRDefault="006B313C" w:rsidP="006B313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noProof/>
          <w:kern w:val="1"/>
          <w:sz w:val="24"/>
          <w:szCs w:val="24"/>
          <w:lang w:eastAsia="ru-RU"/>
        </w:rPr>
      </w:pPr>
    </w:p>
    <w:p w:rsidR="006B313C" w:rsidRDefault="006B313C" w:rsidP="000A238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noProof/>
          <w:kern w:val="1"/>
          <w:sz w:val="24"/>
          <w:szCs w:val="24"/>
          <w:lang w:eastAsia="ru-RU"/>
        </w:rPr>
      </w:pPr>
    </w:p>
    <w:p w:rsidR="006B313C" w:rsidRDefault="006B313C" w:rsidP="000A238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noProof/>
          <w:kern w:val="1"/>
          <w:sz w:val="24"/>
          <w:szCs w:val="24"/>
          <w:lang w:eastAsia="ru-RU"/>
        </w:rPr>
      </w:pPr>
    </w:p>
    <w:p w:rsidR="006B313C" w:rsidRDefault="006B313C" w:rsidP="000A238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noProof/>
          <w:kern w:val="1"/>
          <w:sz w:val="24"/>
          <w:szCs w:val="24"/>
          <w:lang w:eastAsia="ru-RU"/>
        </w:rPr>
      </w:pPr>
      <w:bookmarkStart w:id="0" w:name="_GoBack"/>
      <w:bookmarkEnd w:id="0"/>
    </w:p>
    <w:p w:rsidR="006B313C" w:rsidRPr="006B313C" w:rsidRDefault="006B313C" w:rsidP="006B31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1"/>
          <w:sz w:val="24"/>
          <w:szCs w:val="24"/>
          <w:lang w:eastAsia="ru-RU"/>
        </w:rPr>
      </w:pPr>
      <w:r w:rsidRPr="006B313C">
        <w:rPr>
          <w:rFonts w:ascii="Times New Roman" w:eastAsia="DejaVu Sans" w:hAnsi="Times New Roman" w:cs="Times New Roman"/>
          <w:b/>
          <w:noProof/>
          <w:kern w:val="1"/>
          <w:sz w:val="24"/>
          <w:szCs w:val="24"/>
          <w:lang w:eastAsia="ru-RU"/>
        </w:rPr>
        <w:t>Положение о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представителями) несовершеннолетних обучающихся.</w:t>
      </w:r>
    </w:p>
    <w:p w:rsidR="006B313C" w:rsidRPr="006B313C" w:rsidRDefault="006B313C" w:rsidP="006B31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1"/>
          <w:sz w:val="24"/>
          <w:szCs w:val="24"/>
          <w:lang w:eastAsia="ru-RU"/>
        </w:rPr>
      </w:pPr>
    </w:p>
    <w:p w:rsidR="006B313C" w:rsidRPr="006B313C" w:rsidRDefault="006B313C" w:rsidP="006B31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1"/>
          <w:sz w:val="24"/>
          <w:szCs w:val="24"/>
          <w:lang w:eastAsia="ru-RU"/>
        </w:rPr>
      </w:pPr>
    </w:p>
    <w:p w:rsidR="006B313C" w:rsidRPr="006B313C" w:rsidRDefault="006B313C" w:rsidP="006B31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1"/>
          <w:sz w:val="24"/>
          <w:szCs w:val="24"/>
          <w:lang w:eastAsia="ru-RU"/>
        </w:rPr>
      </w:pPr>
    </w:p>
    <w:p w:rsidR="006B313C" w:rsidRPr="006B313C" w:rsidRDefault="006B313C" w:rsidP="006B31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1"/>
          <w:sz w:val="24"/>
          <w:szCs w:val="24"/>
          <w:lang w:eastAsia="ru-RU"/>
        </w:rPr>
      </w:pPr>
    </w:p>
    <w:p w:rsidR="006B313C" w:rsidRDefault="006B313C" w:rsidP="000A238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40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от 29 декабря 2012 г. № 273-ФЗ «Об образовании в Российской Федерации» и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Уставом образовательного учреждения (далее Учреждение).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1.2. Настоящее положение устанавливает оформления возникновения,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приостановления и прекращения отношений между Учреждением, обучающимися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и (или) родителями (законными представителями) несовершеннолетних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обучающихся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1.3. Текст настоящего положения размещается на официальном сайте Учреждения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404">
        <w:rPr>
          <w:rFonts w:ascii="Times New Roman" w:hAnsi="Times New Roman" w:cs="Times New Roman"/>
          <w:b/>
          <w:bCs/>
          <w:sz w:val="24"/>
          <w:szCs w:val="24"/>
        </w:rPr>
        <w:t>2. Порядок оформления возникновения отношений между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404">
        <w:rPr>
          <w:rFonts w:ascii="Times New Roman" w:hAnsi="Times New Roman" w:cs="Times New Roman"/>
          <w:b/>
          <w:bCs/>
          <w:sz w:val="24"/>
          <w:szCs w:val="24"/>
        </w:rPr>
        <w:t>Учреждением, обучающимися и (или) родителями (законными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404">
        <w:rPr>
          <w:rFonts w:ascii="Times New Roman" w:hAnsi="Times New Roman" w:cs="Times New Roman"/>
          <w:b/>
          <w:bCs/>
          <w:sz w:val="24"/>
          <w:szCs w:val="24"/>
        </w:rPr>
        <w:t>представителями) несовершеннолетних обучающихся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является приказ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директора о приеме лица на обучение в Учреждение или для прохождения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промежуточной аттестации и (или) государственной итоговой аттестации.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2.2. Права и обязанности обучающегося, предусмотренные законодательством об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образовании и локальными нормативными актами Учреждения, возникают у лица,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принятого на обучение, с даты, указанной в приказе директора о приеме лица на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обучение или в договоре об образовании.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2.3. Договор об образовании заключается в простой письменной форме между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Учреждением и лицом, зачисляемым на обучение (родителями (законными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представителями) несовершеннолетнего лица).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2.4. В договоре об образовании должны быть указаны основные характеристики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образования, в том числе вид, уровень и (или) направленность образовательной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программы (часть образовательной программы определенных уровня, вида и (или)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направленности), форма обучения, срок освоения образовательной программы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(продолжительность обучения).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2.5. Договор об образовании не может содержать условия, которые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ограничивают права лиц, имеющих право на получение образования определенных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уровня и направленности и подавших заявления о приеме на обучение (далее -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поступающие), и обучающихся или снижают уровень предоставления им гарантий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по сравнению с условиями, установленными законодательством об образовании.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Если условия, ограничивающие права поступающих и обучающихся или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снижающие уровень предоставления им гарантий, включены в договор, такие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условия не подлежат применению.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2.6. Примерные формы договоров об образовании утверждаются федеральным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lastRenderedPageBreak/>
        <w:t>органом исполнительной власти, осуществляющим функции по выработке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404">
        <w:rPr>
          <w:rFonts w:ascii="Times New Roman" w:hAnsi="Times New Roman" w:cs="Times New Roman"/>
          <w:b/>
          <w:bCs/>
          <w:sz w:val="24"/>
          <w:szCs w:val="24"/>
        </w:rPr>
        <w:t>3. Порядок приостановления и прекращения отношений между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404">
        <w:rPr>
          <w:rFonts w:ascii="Times New Roman" w:hAnsi="Times New Roman" w:cs="Times New Roman"/>
          <w:b/>
          <w:bCs/>
          <w:sz w:val="24"/>
          <w:szCs w:val="24"/>
        </w:rPr>
        <w:t>Учреждением, обучающимися и (или) родителями (законными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404">
        <w:rPr>
          <w:rFonts w:ascii="Times New Roman" w:hAnsi="Times New Roman" w:cs="Times New Roman"/>
          <w:b/>
          <w:bCs/>
          <w:sz w:val="24"/>
          <w:szCs w:val="24"/>
        </w:rPr>
        <w:t>представителями) несовершеннолетних обучающихся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3.1. Образовательные отношения прекращаются в связи с отчислением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обучающегося из организации, осуществляющей образовательную деятельность: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2) досрочно по основания изложенным в п.3.2.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прекращены досрочно в следующих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случаях: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1) по инициативе обучающегося или родителей (законных представителей)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для продолжения освоения образовательной программы в другое образовательное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учреждение;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2) по инициативе Учреждения, в случае применения к обучающемуся, достигшему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взыскания, а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также в случае установления нарушения порядка приема в образовательную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организацию, повлекшего по вине обучающегося его незаконное зачисление в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образовательную организацию;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обучающегося или родителей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несовершеннолетнего обучающегося и Учреждения, в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том числе в случае ликвидации Учреждения.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3.3. Досрочное прекращение образовательных отношений по инициативе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обучающегося не влечет за собой возникновение каких-либо дополнительных, в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том числе материальных, обязательств указанного обучающегося перед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3.4. Основанием для прекращения образовательных отношений является приказ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директора об отчислении обучающегося из Учреждения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3.5. Права и обязанности обучающегося, предусмотренные законодательством об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образовании и локальными нормативными актами организации, осуществляющей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образовательную деятельность, прекращаются с даты его отчисления из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Учреждения.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3.6. При досрочном прекращении образовательных отношений Учреждение в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трехдневный срок после издания приказа об отчислении обучающегося выдает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лицу, отчисленному из этой организации, справку об обучении в соответствии с ч.</w:t>
      </w:r>
    </w:p>
    <w:p w:rsidR="000A4404" w:rsidRPr="000A4404" w:rsidRDefault="000A4404" w:rsidP="000A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12 ст. 60 Федерального закона от 29 декабря 2012 г. № 273-ФЗ «Об образовании в</w:t>
      </w:r>
    </w:p>
    <w:p w:rsidR="000A4404" w:rsidRDefault="000A4404" w:rsidP="000A4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04">
        <w:rPr>
          <w:rFonts w:ascii="Times New Roman" w:hAnsi="Times New Roman" w:cs="Times New Roman"/>
          <w:sz w:val="24"/>
          <w:szCs w:val="24"/>
        </w:rPr>
        <w:t>Российской Федерации»</w:t>
      </w:r>
    </w:p>
    <w:p w:rsidR="000A4404" w:rsidRDefault="000A4404" w:rsidP="000A4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404" w:rsidRDefault="000A4404" w:rsidP="000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A4404" w:rsidSect="0006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82"/>
    <w:rsid w:val="00067863"/>
    <w:rsid w:val="00094B04"/>
    <w:rsid w:val="000A2382"/>
    <w:rsid w:val="000A4404"/>
    <w:rsid w:val="006B313C"/>
    <w:rsid w:val="007938B7"/>
    <w:rsid w:val="009752A7"/>
    <w:rsid w:val="00C332B9"/>
    <w:rsid w:val="00DE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5B61"/>
  <w15:docId w15:val="{F2AE2F15-25B1-4385-B637-8CE10B35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2018-03-05T10:07:00Z</dcterms:created>
  <dcterms:modified xsi:type="dcterms:W3CDTF">2018-03-05T11:09:00Z</dcterms:modified>
</cp:coreProperties>
</file>